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Invitation online edition Project Cargo Summit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&lt;name&gt;,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2020-edition of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Project Cargo Summit</w:t>
        </w:r>
      </w:hyperlink>
      <w:r w:rsidDel="00000000" w:rsidR="00000000" w:rsidRPr="00000000">
        <w:rPr>
          <w:rtl w:val="0"/>
        </w:rPr>
        <w:t xml:space="preserve"> will be organized as a FREE online event aimed at project cargo and breakbulk professionals worldwide. The event will offer a high level platform where industry leaders will offer top notch advice and insights in broadcast television quality.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During two 2-hour sessions we will discuss major developments through presentations, interviews and panel discussions.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The Project Cargo Summit 2020 Online will take place on the 23rd and 24th of September from 10.00 - 12.00 CET.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Register now</w:t>
        </w:r>
      </w:hyperlink>
      <w:r w:rsidDel="00000000" w:rsidR="00000000" w:rsidRPr="00000000">
        <w:rPr>
          <w:rtl w:val="0"/>
        </w:rPr>
        <w:t xml:space="preserve"> to not miss it!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Short version for LinkedIn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2020-edition of the Project Cargo Summit will be organized as a FREE online event aimed at project cargo and breakbulk professionals worldwide. The event will offer a high level platform where industry leaders will offer top notch advice and insights in broadcast television quality. Register now to not miss it!</w:t>
      </w:r>
    </w:p>
    <w:p w:rsidR="00000000" w:rsidDel="00000000" w:rsidP="00000000" w:rsidRDefault="00000000" w:rsidRPr="00000000" w14:paraId="00000011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https://www.projectcargosummit.com/registration/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ojectcargosummit.com/" TargetMode="External"/><Relationship Id="rId7" Type="http://schemas.openxmlformats.org/officeDocument/2006/relationships/hyperlink" Target="https://www.projectcargosummit.com/registration/" TargetMode="External"/><Relationship Id="rId8" Type="http://schemas.openxmlformats.org/officeDocument/2006/relationships/hyperlink" Target="https://www.projectcargosummit.com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